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指导手册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E69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2017-08-01T08:03:01Z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